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6E52" w:rsidRDefault="000D68C9">
      <w:r>
        <w:t>8/9/16 TOMMBA Board</w:t>
      </w:r>
      <w:r w:rsidR="00796E52">
        <w:t xml:space="preserve"> Meeting</w:t>
      </w:r>
    </w:p>
    <w:p w:rsidR="00796E52" w:rsidRDefault="00796E52"/>
    <w:p w:rsidR="00796E52" w:rsidRDefault="00796E52">
      <w:r>
        <w:t>Members</w:t>
      </w:r>
      <w:r w:rsidR="00AB6B22">
        <w:t xml:space="preserve">:  </w:t>
      </w:r>
      <w:r w:rsidR="000D68C9">
        <w:t>Scott, Chris, Bill, Steve S., Bo, Steve V., Sarah</w:t>
      </w:r>
    </w:p>
    <w:p w:rsidR="00C7485B" w:rsidRDefault="00C7485B"/>
    <w:p w:rsidR="00C7485B" w:rsidRDefault="00C7485B">
      <w:r w:rsidRPr="00C7485B">
        <w:rPr>
          <w:b/>
        </w:rPr>
        <w:t>Treasurer’s Report:</w:t>
      </w:r>
      <w:r>
        <w:t xml:space="preserve">  </w:t>
      </w:r>
      <w:r w:rsidR="000D68C9">
        <w:t xml:space="preserve">We have $8.77 in the general fund. We did receive $204.05 in tips from the Polish Festival. Quarter IMBA funds should be coming soon. $1,000 will be coming from the Polish Festival. We have some big expenses coming up. </w:t>
      </w:r>
      <w:proofErr w:type="gramStart"/>
      <w:r w:rsidR="000D68C9">
        <w:t>Melissa’s salary, insurance due and excavator payments.</w:t>
      </w:r>
      <w:proofErr w:type="gramEnd"/>
    </w:p>
    <w:p w:rsidR="00C7485B" w:rsidRDefault="00C7485B"/>
    <w:p w:rsidR="00C7485B" w:rsidRPr="000D68C9" w:rsidRDefault="00C7485B">
      <w:r>
        <w:rPr>
          <w:b/>
        </w:rPr>
        <w:t xml:space="preserve">Avalanche Project:  </w:t>
      </w:r>
      <w:r w:rsidR="000D68C9">
        <w:t xml:space="preserve">In 7-30 days we should receive the funds from MI Economic.  We will also need to do a press release and video when we receive it. We talked about needing a trail coordinator for the volunteers for Avalanche. </w:t>
      </w:r>
      <w:proofErr w:type="gramStart"/>
      <w:r w:rsidR="000D68C9">
        <w:t>Chris to look into “Sign up Genius” app.</w:t>
      </w:r>
      <w:proofErr w:type="gramEnd"/>
    </w:p>
    <w:p w:rsidR="00796E52" w:rsidRDefault="00796E52"/>
    <w:p w:rsidR="00796E52" w:rsidRDefault="00796E52">
      <w:r>
        <w:rPr>
          <w:b/>
        </w:rPr>
        <w:t xml:space="preserve">Avalanche Project Fundraising:  </w:t>
      </w:r>
      <w:r w:rsidR="000D68C9">
        <w:t xml:space="preserve">WE DID IT!!!!!  Congrats to all that helped! Patronicity grand total is $154,415.00! </w:t>
      </w:r>
      <w:proofErr w:type="gramStart"/>
      <w:r w:rsidR="000D68C9">
        <w:t>Now on to Phase 2.</w:t>
      </w:r>
      <w:proofErr w:type="gramEnd"/>
      <w:r w:rsidR="000D68C9">
        <w:t xml:space="preserve"> There was a very lengthy discussion on fundraising. We need to start doing something now and not wait until the spring. Steve is talking to Melissa to see what we need to do. Bo and Steve have said they will help with the grant writing but need other board members to help.</w:t>
      </w:r>
    </w:p>
    <w:p w:rsidR="00796E52" w:rsidRDefault="00796E52"/>
    <w:p w:rsidR="00796E52" w:rsidRDefault="0058453E">
      <w:r>
        <w:rPr>
          <w:b/>
        </w:rPr>
        <w:t xml:space="preserve">Aten Place Fundraiser:  </w:t>
      </w:r>
      <w:r>
        <w:t>Is Sept. 10</w:t>
      </w:r>
      <w:r w:rsidRPr="0058453E">
        <w:rPr>
          <w:vertAlign w:val="superscript"/>
        </w:rPr>
        <w:t>th</w:t>
      </w:r>
      <w:r>
        <w:t xml:space="preserve"> and will be different than previous years. This year it will be a celebration to thank all the donors and volunteers for the past years and getting us to where we are! We will not have a silent auction. We may have some tip jars. We are going to announce it as “A celebration to our donors and volunteers” Burgers and Brats, BYOB, bring a side dish to pass.</w:t>
      </w:r>
    </w:p>
    <w:p w:rsidR="0058453E" w:rsidRDefault="0058453E"/>
    <w:p w:rsidR="0058453E" w:rsidRDefault="0058453E">
      <w:r w:rsidRPr="0058453E">
        <w:rPr>
          <w:b/>
        </w:rPr>
        <w:t>MMBA Update:</w:t>
      </w:r>
      <w:r>
        <w:rPr>
          <w:b/>
        </w:rPr>
        <w:t xml:space="preserve"> </w:t>
      </w:r>
      <w:r w:rsidR="0066390A">
        <w:t>Good things are happening, retreat and trail</w:t>
      </w:r>
      <w:r>
        <w:t xml:space="preserve"> fest update coming from Steve S. </w:t>
      </w:r>
    </w:p>
    <w:p w:rsidR="0058453E" w:rsidRDefault="0058453E"/>
    <w:p w:rsidR="0058453E" w:rsidRDefault="0058453E">
      <w:r w:rsidRPr="0058453E">
        <w:rPr>
          <w:b/>
        </w:rPr>
        <w:t>Membership:</w:t>
      </w:r>
      <w:r>
        <w:rPr>
          <w:b/>
        </w:rPr>
        <w:t xml:space="preserve"> </w:t>
      </w:r>
      <w:r>
        <w:t>One thing that was mentioned is that each bike shop when selling a bike should give a free membership to TOMMBA and that would help get our numbers up.</w:t>
      </w:r>
    </w:p>
    <w:p w:rsidR="0058453E" w:rsidRDefault="0058453E"/>
    <w:p w:rsidR="0058453E" w:rsidRDefault="0058453E">
      <w:r>
        <w:rPr>
          <w:b/>
        </w:rPr>
        <w:t xml:space="preserve">High Country Pathway: </w:t>
      </w:r>
      <w:r>
        <w:t>Trail is in really bad shape, Steve S. to look into it.</w:t>
      </w:r>
    </w:p>
    <w:p w:rsidR="0058453E" w:rsidRDefault="0058453E"/>
    <w:p w:rsidR="0058453E" w:rsidRDefault="0058453E">
      <w:r w:rsidRPr="0058453E">
        <w:rPr>
          <w:b/>
        </w:rPr>
        <w:t>Boyne School Forest Trail:</w:t>
      </w:r>
      <w:r>
        <w:rPr>
          <w:b/>
        </w:rPr>
        <w:t xml:space="preserve"> </w:t>
      </w:r>
      <w:r>
        <w:t xml:space="preserve">Loop 2 excavating work is done. </w:t>
      </w:r>
      <w:proofErr w:type="gramStart"/>
      <w:r>
        <w:t>Cannot do the finishing work du</w:t>
      </w:r>
      <w:bookmarkStart w:id="0" w:name="_GoBack"/>
      <w:bookmarkEnd w:id="0"/>
      <w:r>
        <w:t>e to lack of rain.</w:t>
      </w:r>
      <w:proofErr w:type="gramEnd"/>
      <w:r>
        <w:t xml:space="preserve">  </w:t>
      </w:r>
      <w:proofErr w:type="gramStart"/>
      <w:r>
        <w:t>Will work on it as soon as the dust settles a bit.</w:t>
      </w:r>
      <w:proofErr w:type="gramEnd"/>
    </w:p>
    <w:p w:rsidR="0058453E" w:rsidRDefault="0058453E"/>
    <w:p w:rsidR="0058453E" w:rsidRPr="0058453E" w:rsidRDefault="0058453E">
      <w:r w:rsidRPr="0058453E">
        <w:rPr>
          <w:b/>
        </w:rPr>
        <w:t>Brown Creek Pathway:</w:t>
      </w:r>
      <w:r>
        <w:rPr>
          <w:b/>
        </w:rPr>
        <w:t xml:space="preserve"> </w:t>
      </w:r>
      <w:r>
        <w:t>Scott stated they are still working on it and may need some</w:t>
      </w:r>
      <w:r w:rsidR="006A251D">
        <w:t xml:space="preserve"> excavating assistance.</w:t>
      </w:r>
    </w:p>
    <w:p w:rsidR="00796E52" w:rsidRDefault="00796E52">
      <w:pPr>
        <w:rPr>
          <w:b/>
        </w:rPr>
      </w:pPr>
    </w:p>
    <w:p w:rsidR="00796E52" w:rsidRDefault="006A251D">
      <w:r>
        <w:t>Meeting Adjourned 8:2</w:t>
      </w:r>
      <w:r w:rsidR="00796E52">
        <w:t>0</w:t>
      </w:r>
    </w:p>
    <w:p w:rsidR="00796E52" w:rsidRDefault="00796E52"/>
    <w:p w:rsidR="00796E52" w:rsidRPr="00796E52" w:rsidRDefault="00796E52"/>
    <w:sectPr w:rsidR="00796E52" w:rsidRPr="00796E52" w:rsidSect="009E051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6"/>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485B"/>
    <w:rsid w:val="000D68C9"/>
    <w:rsid w:val="003C5CCD"/>
    <w:rsid w:val="0058453E"/>
    <w:rsid w:val="0066390A"/>
    <w:rsid w:val="006A251D"/>
    <w:rsid w:val="00796E52"/>
    <w:rsid w:val="009E0518"/>
    <w:rsid w:val="00AB6B22"/>
    <w:rsid w:val="00C7485B"/>
    <w:rsid w:val="00E71E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1</Pages>
  <Words>312</Words>
  <Characters>1782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CPS</Company>
  <LinksUpToDate>false</LinksUpToDate>
  <CharactersWithSpaces>2090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teacher</dc:creator>
  <cp:lastModifiedBy>Sarah</cp:lastModifiedBy>
  <cp:revision>5</cp:revision>
  <dcterms:created xsi:type="dcterms:W3CDTF">2016-08-10T12:49:00Z</dcterms:created>
  <dcterms:modified xsi:type="dcterms:W3CDTF">2016-08-10T13:21:00Z</dcterms:modified>
</cp:coreProperties>
</file>